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0" w:name="_Toc430471265"/>
      <w:bookmarkStart w:id="1" w:name="_Toc430074360"/>
      <w:bookmarkStart w:id="2" w:name="_Toc430073461"/>
      <w:bookmarkStart w:id="3" w:name="_Toc409378141"/>
      <w:bookmarkStart w:id="4" w:name="_Toc408443196"/>
      <w:bookmarkStart w:id="5" w:name="_Toc406712774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al</w:t>
      </w:r>
      <w:r w:rsidRPr="00D244F7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Farabi</w:t>
      </w:r>
      <w:r w:rsidRPr="00D244F7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Kazakh</w:t>
      </w:r>
      <w:r w:rsidRPr="00D244F7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National</w:t>
      </w:r>
      <w:r w:rsidRPr="00D244F7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Universit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y</w:t>
      </w: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6" w:name="_Toc430471266"/>
      <w:bookmarkStart w:id="7" w:name="_Toc430074361"/>
      <w:bookmarkStart w:id="8" w:name="_Toc430073462"/>
      <w:bookmarkStart w:id="9" w:name="_Toc409378142"/>
      <w:bookmarkStart w:id="10" w:name="_Toc408443197"/>
      <w:bookmarkStart w:id="11" w:name="_Toc406712775"/>
      <w:proofErr w:type="gramStart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faculty  of</w:t>
      </w:r>
      <w:proofErr w:type="gramEnd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 philosophy and politology</w:t>
      </w:r>
      <w:bookmarkEnd w:id="6"/>
      <w:bookmarkEnd w:id="7"/>
      <w:bookmarkEnd w:id="8"/>
      <w:bookmarkEnd w:id="9"/>
      <w:bookmarkEnd w:id="10"/>
      <w:bookmarkEnd w:id="11"/>
      <w:r w:rsidRPr="00D244F7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br/>
      </w:r>
    </w:p>
    <w:p w:rsid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bookmarkStart w:id="12" w:name="_Toc430471267"/>
      <w:bookmarkStart w:id="13" w:name="_Toc430074362"/>
      <w:bookmarkStart w:id="14" w:name="_Toc430073463"/>
      <w:bookmarkStart w:id="15" w:name="_Toc409378143"/>
      <w:bookmarkStart w:id="16" w:name="_Toc408443198"/>
      <w:bookmarkStart w:id="17" w:name="_Toc406712776"/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 xml:space="preserve">Department of political sciences and </w:t>
      </w: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t>political technologies</w:t>
      </w:r>
      <w:bookmarkEnd w:id="12"/>
      <w:bookmarkEnd w:id="13"/>
      <w:bookmarkEnd w:id="14"/>
      <w:bookmarkEnd w:id="15"/>
      <w:bookmarkEnd w:id="16"/>
      <w:bookmarkEnd w:id="17"/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244F7" w:rsidRPr="00D244F7" w:rsidRDefault="00D244F7" w:rsidP="00D244F7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44F7" w:rsidRPr="00D244F7" w:rsidRDefault="00D244F7" w:rsidP="00D244F7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44F7" w:rsidRPr="00D244F7" w:rsidRDefault="00D244F7" w:rsidP="00D244F7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44F7" w:rsidRPr="00D244F7" w:rsidRDefault="00D244F7" w:rsidP="00D244F7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D244F7"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  <w:br/>
      </w:r>
      <w:bookmarkStart w:id="18" w:name="_GoBack"/>
      <w:r w:rsidRPr="00D244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METHODICAL RECOMMENDATIONS AND TOPICS</w:t>
      </w: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FOR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STUDENT's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</w:t>
      </w:r>
      <w:r w:rsidRPr="00D244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INDEPENDENT WORK</w:t>
      </w: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D244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ON DISCIPLINE</w:t>
      </w:r>
    </w:p>
    <w:p w:rsidR="00D244F7" w:rsidRPr="00D244F7" w:rsidRDefault="00D244F7" w:rsidP="00D244F7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EAST IN WORLD POLITICS</w:t>
      </w:r>
    </w:p>
    <w:p w:rsidR="00D244F7" w:rsidRPr="002A6612" w:rsidRDefault="00D244F7" w:rsidP="00D244F7">
      <w:pPr>
        <w:keepNext/>
        <w:keepLines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bookmarkEnd w:id="18"/>
    <w:p w:rsidR="00D244F7" w:rsidRPr="002A6612" w:rsidRDefault="00D244F7" w:rsidP="00D244F7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кредита </w:t>
      </w:r>
    </w:p>
    <w:p w:rsidR="00D244F7" w:rsidRPr="002A6612" w:rsidRDefault="00D244F7" w:rsidP="00D244F7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Almaty</w:t>
      </w:r>
      <w:r w:rsidRPr="002A661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</w:t>
      </w:r>
    </w:p>
    <w:p w:rsidR="00D244F7" w:rsidRPr="002A6612" w:rsidRDefault="00D244F7" w:rsidP="00D244F7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6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44F7" w:rsidRPr="002A6612" w:rsidRDefault="00D244F7" w:rsidP="00D244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4109"/>
        <w:gridCol w:w="2974"/>
      </w:tblGrid>
      <w:tr w:rsidR="00D244F7" w:rsidRPr="002A6612" w:rsidTr="00D244F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F7" w:rsidRPr="00D244F7" w:rsidRDefault="00D244F7" w:rsidP="00D244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Tasks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4F7" w:rsidRPr="00D244F7" w:rsidRDefault="00D244F7" w:rsidP="00B450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24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Methodical recommendations and content of the task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F7" w:rsidRPr="00D244F7" w:rsidRDefault="00D244F7" w:rsidP="00B450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Literature</w:t>
            </w:r>
          </w:p>
        </w:tc>
      </w:tr>
      <w:tr w:rsidR="00D244F7" w:rsidRPr="002A6612" w:rsidTr="00D244F7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Pr="002A6612" w:rsidRDefault="00D244F7" w:rsidP="00B450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44F7" w:rsidRPr="00FE02F3" w:rsidTr="00D244F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F3" w:rsidRPr="00FE02F3" w:rsidRDefault="00FE02F3" w:rsidP="00FE0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Assignment submission 1 </w:t>
            </w:r>
          </w:p>
          <w:p w:rsidR="00FE02F3" w:rsidRPr="00FE02F3" w:rsidRDefault="00FE02F3" w:rsidP="00FE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 : </w:t>
            </w: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Conceptual framework of oriental studies</w:t>
            </w:r>
          </w:p>
          <w:p w:rsidR="00D244F7" w:rsidRPr="00FE02F3" w:rsidRDefault="00D244F7" w:rsidP="00FE02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244F7" w:rsidRPr="00FE02F3" w:rsidRDefault="00FE02F3" w:rsidP="00FE02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essay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Pr="00FE02F3" w:rsidRDefault="00FE02F3" w:rsidP="00FE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Read book by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E.Said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Orientalizm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”, write essay “What is orientalism”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F7" w:rsidRPr="00FE02F3" w:rsidRDefault="00FE02F3" w:rsidP="00B4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E.Said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“Orientalizm”,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2001</w:t>
            </w:r>
          </w:p>
        </w:tc>
      </w:tr>
      <w:tr w:rsidR="00D244F7" w:rsidRPr="00FE02F3" w:rsidTr="00D244F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F3" w:rsidRDefault="00FE02F3" w:rsidP="00FE02F3">
            <w:pPr>
              <w:tabs>
                <w:tab w:val="left" w:pos="567"/>
                <w:tab w:val="left" w:pos="851"/>
              </w:tabs>
              <w:autoSpaceDN w:val="0"/>
              <w:spacing w:after="0" w:line="240" w:lineRule="auto"/>
              <w:ind w:left="283" w:right="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Assignment submission 2 </w:t>
            </w:r>
          </w:p>
          <w:p w:rsidR="00FE02F3" w:rsidRPr="00FE02F3" w:rsidRDefault="00FE02F3" w:rsidP="00FE02F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Topic:</w:t>
            </w: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 xml:space="preserve"> </w:t>
            </w: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The process of decolonization of East</w:t>
            </w:r>
          </w:p>
          <w:p w:rsidR="00FE02F3" w:rsidRPr="00FE02F3" w:rsidRDefault="00FE02F3" w:rsidP="00FE02F3">
            <w:pPr>
              <w:tabs>
                <w:tab w:val="left" w:pos="567"/>
                <w:tab w:val="left" w:pos="851"/>
              </w:tabs>
              <w:autoSpaceDN w:val="0"/>
              <w:spacing w:after="0" w:line="240" w:lineRule="auto"/>
              <w:ind w:left="283" w:right="7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244F7" w:rsidRPr="00FE02F3" w:rsidRDefault="00D244F7" w:rsidP="00FE02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Pr="00FE02F3" w:rsidRDefault="00FE02F3" w:rsidP="00FE02F3">
            <w:pPr>
              <w:tabs>
                <w:tab w:val="left" w:pos="567"/>
                <w:tab w:val="left" w:pos="851"/>
              </w:tabs>
              <w:autoSpaceDN w:val="0"/>
              <w:spacing w:after="0" w:line="240" w:lineRule="auto"/>
              <w:ind w:left="283" w:right="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report “ Role and place  of eastern countries during WWII”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Восточная и Южная Азия в современном мире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внутр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и внеш.</w:t>
            </w:r>
          </w:p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факторы </w:t>
            </w:r>
            <w:proofErr w:type="gram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развития :</w:t>
            </w:r>
            <w:proofErr w:type="gram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реф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сб. / [ред.-сост. и отв. ред. А. И. Фурсов] - М.: [ИНИОН</w:t>
            </w:r>
          </w:p>
          <w:p w:rsidR="00D244F7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РАН], 2010. - 268 с</w:t>
            </w:r>
          </w:p>
        </w:tc>
      </w:tr>
      <w:tr w:rsidR="00D244F7" w:rsidRPr="00FE02F3" w:rsidTr="00D244F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0F" w:rsidRDefault="00FE02F3" w:rsidP="00FE02F3">
            <w:pPr>
              <w:autoSpaceDE w:val="0"/>
              <w:autoSpaceDN w:val="0"/>
              <w:spacing w:after="0" w:line="240" w:lineRule="auto"/>
              <w:rPr>
                <w:lang w:val="en-US"/>
              </w:rPr>
            </w:pP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Assignment submission 3</w:t>
            </w:r>
            <w:r w:rsidR="0060690F" w:rsidRPr="0060690F">
              <w:rPr>
                <w:lang w:val="en-US"/>
              </w:rPr>
              <w:t xml:space="preserve"> </w:t>
            </w:r>
          </w:p>
          <w:p w:rsidR="00D244F7" w:rsidRPr="00FE02F3" w:rsidRDefault="0060690F" w:rsidP="00FE02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lang w:val="en-US"/>
              </w:rPr>
              <w:t xml:space="preserve">Topic: 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The Japanese model of modernization: economic, socio-political, cultural and civilizational aspects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Pr="00FE02F3" w:rsidRDefault="00FE02F3" w:rsidP="00FE02F3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role of traditional values in Japan's modernization (write essay)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Внешняя политика Японии история и </w:t>
            </w:r>
            <w:proofErr w:type="gram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современность :</w:t>
            </w:r>
            <w:proofErr w:type="gram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учеб.</w:t>
            </w:r>
          </w:p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пособие / [отв. ред. Э. В.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Молодякова</w:t>
            </w:r>
            <w:proofErr w:type="spellEnd"/>
            <w:proofErr w:type="gram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] ;</w:t>
            </w:r>
            <w:proofErr w:type="gram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Рос. акад. наук, Ин-т востоковедения,</w:t>
            </w:r>
          </w:p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Ассоц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японоведов. - М.: Вост. лит. РАН, 2008. - 317, [2] с.</w:t>
            </w:r>
          </w:p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r>
              <w:t xml:space="preserve">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Елисеефф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В. Японская цивилизация = </w:t>
            </w: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La</w:t>
            </w: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civilisation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japonaise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:</w:t>
            </w:r>
            <w:proofErr w:type="gram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[пер. с</w:t>
            </w:r>
          </w:p>
          <w:p w:rsidR="00FE02F3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фр.] / Вадим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Елисеефф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Даниель </w:t>
            </w:r>
            <w:proofErr w:type="spellStart"/>
            <w:proofErr w:type="gram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Елисеефф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Екатеринбург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: У-</w:t>
            </w:r>
            <w:proofErr w:type="spellStart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Фактория</w:t>
            </w:r>
            <w:proofErr w:type="spellEnd"/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, 2006</w:t>
            </w:r>
          </w:p>
          <w:p w:rsidR="00D244F7" w:rsidRPr="00FE02F3" w:rsidRDefault="00FE02F3" w:rsidP="00FE02F3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02F3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.- 527 с</w:t>
            </w:r>
          </w:p>
        </w:tc>
      </w:tr>
      <w:tr w:rsidR="00D244F7" w:rsidRPr="00FE02F3" w:rsidTr="00D244F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Default="0060690F" w:rsidP="00B450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Assignment submission 4</w:t>
            </w:r>
          </w:p>
          <w:p w:rsidR="0060690F" w:rsidRPr="002A6612" w:rsidRDefault="0060690F" w:rsidP="006069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Topic: 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Strategy of economical, social and political development of East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ern</w:t>
            </w:r>
            <w:proofErr w:type="spellEnd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countries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Pr="00FE02F3" w:rsidRDefault="0060690F" w:rsidP="0060690F">
            <w:pPr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portrait of the outstanding politicians of the East ( presentation)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F7" w:rsidRPr="00FE02F3" w:rsidRDefault="00D244F7" w:rsidP="00B4502E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</w:p>
          <w:p w:rsidR="00D244F7" w:rsidRPr="00FE02F3" w:rsidRDefault="0060690F" w:rsidP="00B4502E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n-US" w:eastAsia="ru-RU"/>
              </w:rPr>
              <w:t>On your choice</w:t>
            </w:r>
          </w:p>
        </w:tc>
      </w:tr>
      <w:tr w:rsidR="00D244F7" w:rsidRPr="002A6612" w:rsidTr="00D244F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Assignment submission 5 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Topic:</w:t>
            </w:r>
            <w:r w:rsidRPr="0060690F">
              <w:rPr>
                <w:lang w:val="en-US"/>
              </w:rPr>
              <w:t xml:space="preserve"> 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Military-political aspects of security </w:t>
            </w:r>
            <w:proofErr w:type="gramStart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 Eastern</w:t>
            </w:r>
            <w:proofErr w:type="gramEnd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countries.</w:t>
            </w:r>
          </w:p>
          <w:p w:rsidR="00D244F7" w:rsidRPr="002A6612" w:rsidRDefault="00D244F7" w:rsidP="00B450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Fill the table: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UN General Assembly Declaration on the Granting of Independence to Colonial Countries and Peoples (1960).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Agreement on trade and ties between the Tibetan areas of China and India (1954).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The final communiqué of the conference of Asian and African (1955).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Joint Declaration 77 developing countries (1964).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The Cairo Declaration on Human Rights in Islam (1990).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The Bangkok Declaration on the Rights of</w:t>
            </w:r>
          </w:p>
          <w:p w:rsidR="0060690F" w:rsidRPr="0060690F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person (1993).</w:t>
            </w:r>
          </w:p>
          <w:p w:rsidR="00D244F7" w:rsidRPr="002A6612" w:rsidRDefault="0060690F" w:rsidP="0060690F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right="7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The Tehran Declaration on Dialogue among Civilizations (1999).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0F" w:rsidRPr="0060690F" w:rsidRDefault="00D244F7" w:rsidP="0060690F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690F"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</w:t>
            </w:r>
            <w:proofErr w:type="gramEnd"/>
            <w:r w:rsidR="0060690F"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современных государств </w:t>
            </w:r>
            <w:proofErr w:type="spellStart"/>
            <w:r w:rsidR="0060690F"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</w:t>
            </w:r>
            <w:proofErr w:type="spellEnd"/>
            <w:r w:rsidR="0060690F"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справ.: в 4</w:t>
            </w:r>
          </w:p>
          <w:p w:rsidR="0060690F" w:rsidRPr="0060690F" w:rsidRDefault="0060690F" w:rsidP="0060690F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Т. 2 Азия / </w:t>
            </w:r>
            <w:proofErr w:type="spellStart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ин-т </w:t>
            </w:r>
            <w:proofErr w:type="spellStart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</w:t>
            </w:r>
            <w:proofErr w:type="spellEnd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отношений (ун-т) МИД России [и др.;</w:t>
            </w:r>
          </w:p>
          <w:p w:rsidR="0060690F" w:rsidRPr="0060690F" w:rsidRDefault="0060690F" w:rsidP="0060690F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ред. А. В. </w:t>
            </w:r>
            <w:proofErr w:type="spellStart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- М.: Аспект Пресс, 2012. - 596, [1] с.</w:t>
            </w:r>
          </w:p>
          <w:p w:rsidR="0060690F" w:rsidRPr="0060690F" w:rsidRDefault="0060690F" w:rsidP="0060690F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Родригес, А. М. История стран Азии и Африки в Новейшее </w:t>
            </w:r>
            <w:proofErr w:type="gramStart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:</w:t>
            </w:r>
            <w:proofErr w:type="gramEnd"/>
          </w:p>
          <w:p w:rsidR="00D244F7" w:rsidRPr="002A6612" w:rsidRDefault="0060690F" w:rsidP="0060690F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/ А. М. </w:t>
            </w:r>
            <w:proofErr w:type="gramStart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Родригес .</w:t>
            </w:r>
            <w:proofErr w:type="gramEnd"/>
            <w:r w:rsidRPr="0060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 : Проспект, 2010 .- 496, [1] с.</w:t>
            </w:r>
          </w:p>
        </w:tc>
      </w:tr>
      <w:tr w:rsidR="00D244F7" w:rsidRPr="002A6612" w:rsidTr="00D244F7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Pr="002A6612" w:rsidRDefault="00D244F7" w:rsidP="00B450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F7" w:rsidRPr="002A6612" w:rsidRDefault="00D244F7" w:rsidP="00B4502E">
            <w:pPr>
              <w:tabs>
                <w:tab w:val="left" w:pos="597"/>
              </w:tabs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F7" w:rsidRPr="002A6612" w:rsidRDefault="00D244F7" w:rsidP="00B4502E">
            <w:pPr>
              <w:tabs>
                <w:tab w:val="left" w:pos="32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244F7" w:rsidRPr="002A6612" w:rsidRDefault="00D244F7" w:rsidP="00D244F7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06367C"/>
          <w:kern w:val="32"/>
          <w:sz w:val="32"/>
          <w:szCs w:val="32"/>
          <w:u w:val="single"/>
          <w:lang w:eastAsia="ru-RU"/>
        </w:rPr>
      </w:pPr>
    </w:p>
    <w:p w:rsidR="00D244F7" w:rsidRDefault="00D244F7" w:rsidP="00D244F7"/>
    <w:p w:rsidR="008E1EAC" w:rsidRDefault="008E1EAC"/>
    <w:sectPr w:rsidR="008E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F7"/>
    <w:rsid w:val="0060690F"/>
    <w:rsid w:val="008E1EAC"/>
    <w:rsid w:val="00D244F7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C314-9E1C-4F3B-8CF4-B20D0D72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2019-01-10T16:29:00Z</dcterms:created>
  <dcterms:modified xsi:type="dcterms:W3CDTF">2019-01-10T16:55:00Z</dcterms:modified>
</cp:coreProperties>
</file>